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33" w:rsidRDefault="00084633" w:rsidP="00084633">
      <w:pPr>
        <w:jc w:val="center"/>
        <w:rPr>
          <w:rFonts w:ascii="仿宋_GB2312" w:hint="eastAsia"/>
          <w:szCs w:val="32"/>
        </w:rPr>
      </w:pPr>
      <w:r>
        <w:rPr>
          <w:rFonts w:ascii="方正大标宋_GBK" w:eastAsia="方正大标宋_GBK" w:hint="eastAsia"/>
          <w:b/>
          <w:color w:val="FF0000"/>
          <w:spacing w:val="20"/>
          <w:w w:val="55"/>
          <w:sz w:val="144"/>
          <w:szCs w:val="144"/>
        </w:rPr>
        <w:t>淮安市科学技术局文</w:t>
      </w:r>
      <w:r>
        <w:rPr>
          <w:rFonts w:ascii="方正大标宋_GBK" w:eastAsia="方正大标宋_GBK" w:hint="eastAsia"/>
          <w:b/>
          <w:color w:val="FF0000"/>
          <w:spacing w:val="-20"/>
          <w:w w:val="55"/>
          <w:sz w:val="144"/>
          <w:szCs w:val="144"/>
        </w:rPr>
        <w:t>件</w:t>
      </w:r>
    </w:p>
    <w:p w:rsidR="00084633" w:rsidRPr="00084633" w:rsidRDefault="00084633" w:rsidP="00084633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390F0A">
        <w:rPr>
          <w:rFonts w:ascii="Times New Roman" w:eastAsia="方正仿宋_GBK" w:hAnsi="Times New Roman" w:cs="Times New Roman"/>
          <w:color w:val="000000"/>
          <w:sz w:val="32"/>
          <w:szCs w:val="32"/>
        </w:rPr>
        <w:t>淮科〔</w:t>
      </w:r>
      <w:r w:rsidRPr="00390F0A">
        <w:rPr>
          <w:rFonts w:ascii="Times New Roman" w:eastAsia="方正仿宋_GBK" w:hAnsi="Times New Roman" w:cs="Times New Roman"/>
          <w:color w:val="000000"/>
          <w:sz w:val="32"/>
          <w:szCs w:val="32"/>
        </w:rPr>
        <w:t>2018</w:t>
      </w:r>
      <w:r w:rsidRPr="00390F0A">
        <w:rPr>
          <w:rFonts w:ascii="Times New Roman" w:eastAsia="方正仿宋_GBK" w:hAnsi="Times New Roman" w:cs="Times New Roman"/>
          <w:color w:val="000000"/>
          <w:sz w:val="32"/>
          <w:szCs w:val="32"/>
        </w:rPr>
        <w:t>〕</w:t>
      </w:r>
      <w:proofErr w:type="gramEnd"/>
      <w:r w:rsidRPr="00390F0A">
        <w:rPr>
          <w:rFonts w:ascii="Times New Roman" w:eastAsia="方正仿宋_GBK" w:hAnsi="Times New Roman" w:cs="Times New Roman"/>
          <w:color w:val="000000"/>
          <w:sz w:val="32"/>
          <w:szCs w:val="32"/>
        </w:rPr>
        <w:t>35</w:t>
      </w:r>
      <w:r w:rsidRPr="00390F0A">
        <w:rPr>
          <w:rFonts w:ascii="Times New Roman" w:eastAsia="方正仿宋_GBK" w:hAnsi="Times New Roman" w:cs="Times New Roman"/>
          <w:color w:val="000000"/>
          <w:sz w:val="32"/>
          <w:szCs w:val="32"/>
        </w:rPr>
        <w:t>号</w:t>
      </w:r>
    </w:p>
    <w:p w:rsidR="00084633" w:rsidRDefault="00084633" w:rsidP="00084633">
      <w:pPr>
        <w:spacing w:line="320" w:lineRule="exact"/>
        <w:jc w:val="center"/>
        <w:rPr>
          <w:rFonts w:eastAsia="黑体" w:hint="eastAsia"/>
          <w:szCs w:val="21"/>
        </w:rPr>
      </w:pPr>
    </w:p>
    <w:p w:rsidR="00084633" w:rsidRPr="00BE4C42" w:rsidRDefault="00084633" w:rsidP="00084633">
      <w:pPr>
        <w:jc w:val="center"/>
        <w:rPr>
          <w:rFonts w:ascii="方正仿宋_GBK" w:eastAsia="方正仿宋_GBK" w:hint="eastAsia"/>
          <w:snapToGrid w:val="0"/>
          <w:kern w:val="0"/>
          <w:szCs w:val="21"/>
        </w:rPr>
      </w:pPr>
      <w:r w:rsidRPr="00D43C0C">
        <w:rPr>
          <w:rFonts w:cs="Calibri"/>
          <w:szCs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.5pt" o:ole="" fillcolor="window">
            <v:imagedata r:id="rId7" o:title=""/>
          </v:shape>
          <o:OLEObject Type="Embed" ProgID="Word.Picture.8" ShapeID="_x0000_i1025" DrawAspect="Content" ObjectID="_1582974475" r:id="rId8"/>
        </w:object>
      </w:r>
    </w:p>
    <w:p w:rsidR="00084633" w:rsidRDefault="00084633" w:rsidP="00084633">
      <w:pPr>
        <w:spacing w:line="360" w:lineRule="exact"/>
        <w:jc w:val="left"/>
        <w:rPr>
          <w:rFonts w:ascii="宋体" w:hAnsi="宋体" w:hint="eastAsia"/>
          <w:szCs w:val="21"/>
        </w:rPr>
      </w:pPr>
    </w:p>
    <w:p w:rsidR="007E2C4B" w:rsidRPr="00390F0A" w:rsidRDefault="002D754A" w:rsidP="00390F0A">
      <w:pPr>
        <w:spacing w:line="68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390F0A">
        <w:rPr>
          <w:rFonts w:ascii="Times New Roman" w:eastAsia="方正小标宋_GBK" w:hAnsi="Times New Roman" w:cs="Times New Roman"/>
          <w:bCs/>
          <w:sz w:val="44"/>
          <w:szCs w:val="44"/>
        </w:rPr>
        <w:t>关于</w:t>
      </w:r>
      <w:r w:rsidR="00A44D46" w:rsidRPr="00390F0A">
        <w:rPr>
          <w:rFonts w:ascii="Times New Roman" w:eastAsia="方正小标宋_GBK" w:hAnsi="Times New Roman" w:cs="Times New Roman"/>
          <w:bCs/>
          <w:sz w:val="44"/>
          <w:szCs w:val="44"/>
        </w:rPr>
        <w:t>组织</w:t>
      </w:r>
      <w:r w:rsidRPr="00390F0A">
        <w:rPr>
          <w:rFonts w:ascii="Times New Roman" w:eastAsia="方正小标宋_GBK" w:hAnsi="Times New Roman" w:cs="Times New Roman"/>
          <w:bCs/>
          <w:sz w:val="44"/>
          <w:szCs w:val="44"/>
        </w:rPr>
        <w:t>推荐淮安市</w:t>
      </w:r>
      <w:r w:rsidR="00A44D46" w:rsidRPr="00390F0A">
        <w:rPr>
          <w:rFonts w:ascii="Times New Roman" w:eastAsia="方正小标宋_GBK" w:hAnsi="Times New Roman" w:cs="Times New Roman"/>
          <w:bCs/>
          <w:sz w:val="44"/>
          <w:szCs w:val="44"/>
        </w:rPr>
        <w:t>技术产权交易市场</w:t>
      </w:r>
    </w:p>
    <w:p w:rsidR="004A18C2" w:rsidRPr="00390F0A" w:rsidRDefault="007E2C4B" w:rsidP="00390F0A">
      <w:pPr>
        <w:spacing w:line="68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390F0A">
        <w:rPr>
          <w:rFonts w:ascii="Times New Roman" w:eastAsia="方正小标宋_GBK" w:hAnsi="Times New Roman" w:cs="Times New Roman"/>
          <w:bCs/>
          <w:sz w:val="44"/>
          <w:szCs w:val="44"/>
        </w:rPr>
        <w:t>第一批</w:t>
      </w:r>
      <w:r w:rsidR="002D754A" w:rsidRPr="00390F0A">
        <w:rPr>
          <w:rFonts w:ascii="Times New Roman" w:eastAsia="方正小标宋_GBK" w:hAnsi="Times New Roman" w:cs="Times New Roman"/>
          <w:bCs/>
          <w:sz w:val="44"/>
          <w:szCs w:val="44"/>
        </w:rPr>
        <w:t>科技专员的通知</w:t>
      </w:r>
    </w:p>
    <w:p w:rsidR="004A18C2" w:rsidRPr="00390F0A" w:rsidRDefault="004A18C2">
      <w:pPr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823453" w:rsidRPr="00390F0A" w:rsidRDefault="00D979BF" w:rsidP="00884D6C">
      <w:pPr>
        <w:spacing w:line="5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90F0A">
        <w:rPr>
          <w:rFonts w:ascii="Times New Roman" w:eastAsia="方正仿宋_GBK" w:hAnsi="Times New Roman" w:cs="Times New Roman"/>
          <w:kern w:val="0"/>
          <w:sz w:val="32"/>
          <w:szCs w:val="32"/>
        </w:rPr>
        <w:t>各县区科技局，淮安经济技术开发区、淮安工业园区、</w:t>
      </w:r>
      <w:r w:rsidR="00BC4629" w:rsidRPr="00390F0A">
        <w:rPr>
          <w:rFonts w:ascii="Times New Roman" w:eastAsia="方正仿宋_GBK" w:hAnsi="Times New Roman" w:cs="Times New Roman"/>
          <w:kern w:val="0"/>
          <w:sz w:val="32"/>
          <w:szCs w:val="32"/>
        </w:rPr>
        <w:t>苏淮高新区、</w:t>
      </w:r>
      <w:r w:rsidRPr="00390F0A">
        <w:rPr>
          <w:rFonts w:ascii="Times New Roman" w:eastAsia="方正仿宋_GBK" w:hAnsi="Times New Roman" w:cs="Times New Roman"/>
          <w:kern w:val="0"/>
          <w:sz w:val="32"/>
          <w:szCs w:val="32"/>
        </w:rPr>
        <w:t>淮安生态</w:t>
      </w:r>
      <w:proofErr w:type="gramStart"/>
      <w:r w:rsidRPr="00390F0A">
        <w:rPr>
          <w:rFonts w:ascii="Times New Roman" w:eastAsia="方正仿宋_GBK" w:hAnsi="Times New Roman" w:cs="Times New Roman"/>
          <w:kern w:val="0"/>
          <w:sz w:val="32"/>
          <w:szCs w:val="32"/>
        </w:rPr>
        <w:t>文旅区</w:t>
      </w:r>
      <w:proofErr w:type="gramEnd"/>
      <w:r w:rsidRPr="00390F0A">
        <w:rPr>
          <w:rFonts w:ascii="Times New Roman" w:eastAsia="方正仿宋_GBK" w:hAnsi="Times New Roman" w:cs="Times New Roman"/>
          <w:kern w:val="0"/>
          <w:sz w:val="32"/>
          <w:szCs w:val="32"/>
        </w:rPr>
        <w:t>经发局，</w:t>
      </w:r>
      <w:r w:rsidRPr="00390F0A">
        <w:rPr>
          <w:rFonts w:ascii="Times New Roman" w:eastAsia="仿宋_GB2312" w:hAnsi="Times New Roman" w:cs="Times New Roman"/>
          <w:bCs/>
          <w:sz w:val="32"/>
          <w:szCs w:val="32"/>
        </w:rPr>
        <w:t>高校院所，</w:t>
      </w:r>
      <w:r w:rsidRPr="00390F0A">
        <w:rPr>
          <w:rFonts w:ascii="Times New Roman" w:eastAsia="方正仿宋_GBK" w:hAnsi="Times New Roman" w:cs="Times New Roman"/>
          <w:kern w:val="0"/>
          <w:sz w:val="32"/>
          <w:szCs w:val="32"/>
        </w:rPr>
        <w:t>各有关单位：</w:t>
      </w:r>
    </w:p>
    <w:p w:rsidR="004A18C2" w:rsidRPr="00390F0A" w:rsidRDefault="00D979BF" w:rsidP="00884D6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390F0A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根据淮安市委、市政府《淮安市产业科技创新行动计划（</w:t>
      </w:r>
      <w:r w:rsidRPr="00390F0A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2017-2019</w:t>
      </w:r>
      <w:r w:rsidRPr="00390F0A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年）》的工作部署，</w:t>
      </w:r>
      <w:r w:rsidRPr="00390F0A">
        <w:rPr>
          <w:rFonts w:ascii="Times New Roman" w:eastAsia="方正仿宋_GBK" w:hAnsi="Times New Roman" w:cs="Times New Roman"/>
          <w:color w:val="000000"/>
          <w:sz w:val="32"/>
          <w:szCs w:val="32"/>
        </w:rPr>
        <w:t>2017</w:t>
      </w:r>
      <w:r w:rsidRPr="00390F0A">
        <w:rPr>
          <w:rFonts w:ascii="Times New Roman" w:eastAsia="方正仿宋_GBK" w:hAnsi="Times New Roman" w:cs="Times New Roman"/>
          <w:color w:val="000000"/>
          <w:sz w:val="32"/>
          <w:szCs w:val="32"/>
        </w:rPr>
        <w:t>年，我市正式启动技术产权交易市场建设，</w:t>
      </w:r>
      <w:r w:rsidR="002D754A" w:rsidRPr="00390F0A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激活技术交易各方参与</w:t>
      </w:r>
      <w:r w:rsidR="00A44D46" w:rsidRPr="00390F0A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积极性</w:t>
      </w:r>
      <w:r w:rsidR="002D754A" w:rsidRPr="00390F0A">
        <w:rPr>
          <w:rFonts w:ascii="Times New Roman" w:eastAsia="仿宋_GB2312" w:hAnsi="Times New Roman" w:cs="Times New Roman"/>
          <w:sz w:val="32"/>
          <w:szCs w:val="32"/>
        </w:rPr>
        <w:t>，打造富有淮安特色的技术经纪人队伍。经研究决定在全市范围内发展</w:t>
      </w:r>
      <w:r w:rsidR="007E517E" w:rsidRPr="00390F0A">
        <w:rPr>
          <w:rFonts w:ascii="Times New Roman" w:eastAsia="仿宋_GB2312" w:hAnsi="Times New Roman" w:cs="Times New Roman"/>
          <w:sz w:val="32"/>
          <w:szCs w:val="32"/>
        </w:rPr>
        <w:t>一批</w:t>
      </w:r>
      <w:r w:rsidR="002D754A" w:rsidRPr="00390F0A">
        <w:rPr>
          <w:rFonts w:ascii="Times New Roman" w:eastAsia="仿宋_GB2312" w:hAnsi="Times New Roman" w:cs="Times New Roman"/>
          <w:sz w:val="32"/>
          <w:szCs w:val="32"/>
        </w:rPr>
        <w:t>科技专员，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现</w:t>
      </w:r>
      <w:r w:rsidR="002D754A" w:rsidRPr="00390F0A">
        <w:rPr>
          <w:rFonts w:ascii="Times New Roman" w:eastAsia="仿宋_GB2312" w:hAnsi="Times New Roman" w:cs="Times New Roman"/>
          <w:sz w:val="32"/>
          <w:szCs w:val="32"/>
        </w:rPr>
        <w:t>将有关事项通知如下：</w:t>
      </w:r>
    </w:p>
    <w:p w:rsidR="00D979BF" w:rsidRPr="00390F0A" w:rsidRDefault="00D979BF" w:rsidP="00390F0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90F0A">
        <w:rPr>
          <w:rFonts w:ascii="Times New Roman" w:eastAsia="黑体" w:hAnsi="Times New Roman" w:cs="Times New Roman"/>
          <w:sz w:val="32"/>
          <w:szCs w:val="32"/>
        </w:rPr>
        <w:t>一、</w:t>
      </w:r>
      <w:r w:rsidR="00002C72" w:rsidRPr="00390F0A">
        <w:rPr>
          <w:rFonts w:ascii="Times New Roman" w:eastAsia="黑体" w:hAnsi="Times New Roman" w:cs="Times New Roman"/>
          <w:sz w:val="32"/>
          <w:szCs w:val="32"/>
        </w:rPr>
        <w:t>科技专员推荐</w:t>
      </w:r>
      <w:r w:rsidR="00DA7CA0" w:rsidRPr="00390F0A">
        <w:rPr>
          <w:rFonts w:ascii="Times New Roman" w:eastAsia="黑体" w:hAnsi="Times New Roman" w:cs="Times New Roman"/>
          <w:sz w:val="32"/>
          <w:szCs w:val="32"/>
        </w:rPr>
        <w:t>条件</w:t>
      </w:r>
    </w:p>
    <w:p w:rsidR="00DA7CA0" w:rsidRPr="00390F0A" w:rsidRDefault="00DA7CA0" w:rsidP="00884D6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="008C6D1C"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.</w:t>
      </w: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热爱科技事业，致力于从事技术产权交易、</w:t>
      </w:r>
      <w:r w:rsidR="00002C72"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科技咨询</w:t>
      </w: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等科技服务类工作</w:t>
      </w:r>
      <w:r w:rsidR="00002C72"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</w:p>
    <w:p w:rsidR="00DA7CA0" w:rsidRPr="00390F0A" w:rsidRDefault="00DA7CA0" w:rsidP="00884D6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 w:rsidR="008C6D1C"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.</w:t>
      </w: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18</w:t>
      </w: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周岁以上，具有从事技术经纪活动所需要的专业知识及活动能力</w:t>
      </w:r>
      <w:r w:rsidR="00002C72"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</w:p>
    <w:p w:rsidR="00DA7CA0" w:rsidRPr="00390F0A" w:rsidRDefault="00DA7CA0" w:rsidP="00884D6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lastRenderedPageBreak/>
        <w:t>3</w:t>
      </w:r>
      <w:r w:rsidR="008C6D1C"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.</w:t>
      </w: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熟悉国家有关法律法规和政策，有技术经纪资格认定者或项目申报工作经验者优先</w:t>
      </w:r>
      <w:r w:rsidR="00002C72"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</w:p>
    <w:p w:rsidR="00DA7CA0" w:rsidRPr="00390F0A" w:rsidRDefault="00DA7CA0" w:rsidP="00884D6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4</w:t>
      </w:r>
      <w:r w:rsidR="008C6D1C"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.</w:t>
      </w:r>
      <w:r w:rsidRPr="00390F0A">
        <w:rPr>
          <w:rFonts w:ascii="Times New Roman" w:eastAsia="仿宋_GB2312" w:hAnsi="Times New Roman" w:cs="Times New Roman"/>
          <w:kern w:val="2"/>
          <w:sz w:val="32"/>
          <w:szCs w:val="32"/>
        </w:rPr>
        <w:t>有一定工作经验及较好的文字功底和语言沟通能力。</w:t>
      </w:r>
    </w:p>
    <w:p w:rsidR="00DA7CA0" w:rsidRPr="00390F0A" w:rsidRDefault="00DA7CA0" w:rsidP="00390F0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90F0A">
        <w:rPr>
          <w:rFonts w:ascii="Times New Roman" w:eastAsia="黑体" w:hAnsi="Times New Roman" w:cs="Times New Roman"/>
          <w:sz w:val="32"/>
          <w:szCs w:val="32"/>
        </w:rPr>
        <w:t>二、科技专员类型</w:t>
      </w:r>
    </w:p>
    <w:p w:rsidR="00E40B57" w:rsidRPr="00390F0A" w:rsidRDefault="002D754A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1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.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高校院所科技专员</w:t>
      </w:r>
      <w:r w:rsidR="00E40B57" w:rsidRPr="00390F0A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高校院所负责产学研合作和科技成果转化或从事相关工作的人员</w:t>
      </w:r>
      <w:r w:rsidR="00E40B57" w:rsidRPr="00390F0A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由高校院所推荐</w:t>
      </w:r>
      <w:r w:rsidR="00E40B57" w:rsidRPr="00390F0A">
        <w:rPr>
          <w:rFonts w:ascii="Times New Roman" w:eastAsia="仿宋_GB2312" w:hAnsi="Times New Roman" w:cs="Times New Roman"/>
          <w:sz w:val="32"/>
          <w:szCs w:val="32"/>
        </w:rPr>
        <w:t>报送。</w:t>
      </w:r>
    </w:p>
    <w:p w:rsidR="00E40B57" w:rsidRPr="00390F0A" w:rsidRDefault="002D754A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2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.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企业科技专员</w:t>
      </w:r>
      <w:r w:rsidR="00E40B57" w:rsidRPr="00390F0A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企业内部负责技术引进或从事相关工作的人员，具体从事企业技术需求挖掘，参与技术交易全过程，跟踪项目落地等工作</w:t>
      </w:r>
      <w:r w:rsidR="00E40B57" w:rsidRPr="00390F0A">
        <w:rPr>
          <w:rFonts w:ascii="Times New Roman" w:eastAsia="仿宋_GB2312" w:hAnsi="Times New Roman" w:cs="Times New Roman"/>
          <w:sz w:val="32"/>
          <w:szCs w:val="32"/>
        </w:rPr>
        <w:t>，由企业推荐</w:t>
      </w:r>
      <w:r w:rsidR="007E2C4B" w:rsidRPr="00390F0A">
        <w:rPr>
          <w:rFonts w:ascii="Times New Roman" w:eastAsia="仿宋_GB2312" w:hAnsi="Times New Roman" w:cs="Times New Roman"/>
          <w:sz w:val="32"/>
          <w:szCs w:val="32"/>
        </w:rPr>
        <w:t>，</w:t>
      </w:r>
      <w:r w:rsidR="00E40B57" w:rsidRPr="00390F0A">
        <w:rPr>
          <w:rFonts w:ascii="Times New Roman" w:eastAsia="仿宋_GB2312" w:hAnsi="Times New Roman" w:cs="Times New Roman"/>
          <w:sz w:val="32"/>
          <w:szCs w:val="32"/>
        </w:rPr>
        <w:t>县区科技</w:t>
      </w:r>
      <w:r w:rsidR="00BC4629" w:rsidRPr="00390F0A">
        <w:rPr>
          <w:rFonts w:ascii="Times New Roman" w:eastAsia="仿宋_GB2312" w:hAnsi="Times New Roman" w:cs="Times New Roman"/>
          <w:sz w:val="32"/>
          <w:szCs w:val="32"/>
        </w:rPr>
        <w:t>主管部门审核</w:t>
      </w:r>
      <w:r w:rsidR="007E2C4B" w:rsidRPr="00390F0A">
        <w:rPr>
          <w:rFonts w:ascii="Times New Roman" w:eastAsia="仿宋_GB2312" w:hAnsi="Times New Roman" w:cs="Times New Roman"/>
          <w:sz w:val="32"/>
          <w:szCs w:val="32"/>
        </w:rPr>
        <w:t>汇总报送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2C4B" w:rsidRPr="00390F0A" w:rsidRDefault="002D754A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3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.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乡镇科技专员</w:t>
      </w:r>
      <w:r w:rsidR="00E40B57" w:rsidRPr="00390F0A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在乡镇负责科技工作的科技助理，由</w:t>
      </w:r>
      <w:r w:rsidR="007E2C4B" w:rsidRPr="00390F0A">
        <w:rPr>
          <w:rFonts w:ascii="Times New Roman" w:eastAsia="仿宋_GB2312" w:hAnsi="Times New Roman" w:cs="Times New Roman"/>
          <w:sz w:val="32"/>
          <w:szCs w:val="32"/>
        </w:rPr>
        <w:t>乡镇推荐，县区科技</w:t>
      </w:r>
      <w:r w:rsidR="00BC4629" w:rsidRPr="00390F0A">
        <w:rPr>
          <w:rFonts w:ascii="Times New Roman" w:eastAsia="仿宋_GB2312" w:hAnsi="Times New Roman" w:cs="Times New Roman"/>
          <w:sz w:val="32"/>
          <w:szCs w:val="32"/>
        </w:rPr>
        <w:t>主管部门审核</w:t>
      </w:r>
      <w:r w:rsidR="007E2C4B" w:rsidRPr="00390F0A">
        <w:rPr>
          <w:rFonts w:ascii="Times New Roman" w:eastAsia="仿宋_GB2312" w:hAnsi="Times New Roman" w:cs="Times New Roman"/>
          <w:sz w:val="32"/>
          <w:szCs w:val="32"/>
        </w:rPr>
        <w:t>汇总报送。</w:t>
      </w:r>
    </w:p>
    <w:p w:rsidR="007E2C4B" w:rsidRPr="00390F0A" w:rsidRDefault="002D754A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4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.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科技服务机构科技专员</w:t>
      </w:r>
      <w:r w:rsidR="00E40B57" w:rsidRPr="00390F0A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科技服务机构内从事科技成果</w:t>
      </w:r>
      <w:r w:rsidR="00294632" w:rsidRPr="00390F0A">
        <w:rPr>
          <w:rFonts w:ascii="Times New Roman" w:eastAsia="仿宋_GB2312" w:hAnsi="Times New Roman" w:cs="Times New Roman"/>
          <w:sz w:val="32"/>
          <w:szCs w:val="32"/>
        </w:rPr>
        <w:t>转化和技术转移服务的相关工作人员，</w:t>
      </w:r>
      <w:r w:rsidR="007E2C4B" w:rsidRPr="00390F0A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服务机构推荐，</w:t>
      </w:r>
      <w:r w:rsidR="00294632" w:rsidRPr="00390F0A">
        <w:rPr>
          <w:rFonts w:ascii="Times New Roman" w:eastAsia="仿宋_GB2312" w:hAnsi="Times New Roman" w:cs="Times New Roman"/>
          <w:sz w:val="32"/>
          <w:szCs w:val="32"/>
        </w:rPr>
        <w:t>县区科技主管部门</w:t>
      </w:r>
      <w:r w:rsidR="00BC4629" w:rsidRPr="00390F0A">
        <w:rPr>
          <w:rFonts w:ascii="Times New Roman" w:eastAsia="仿宋_GB2312" w:hAnsi="Times New Roman" w:cs="Times New Roman"/>
          <w:sz w:val="32"/>
          <w:szCs w:val="32"/>
        </w:rPr>
        <w:t>审核汇总</w:t>
      </w:r>
      <w:r w:rsidR="00294632" w:rsidRPr="00390F0A">
        <w:rPr>
          <w:rFonts w:ascii="Times New Roman" w:eastAsia="仿宋_GB2312" w:hAnsi="Times New Roman" w:cs="Times New Roman"/>
          <w:sz w:val="32"/>
          <w:szCs w:val="32"/>
        </w:rPr>
        <w:t>报送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06E36" w:rsidRPr="00390F0A" w:rsidRDefault="00002C72" w:rsidP="00884D6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90F0A">
        <w:rPr>
          <w:rFonts w:ascii="Times New Roman" w:eastAsia="黑体" w:hAnsi="Times New Roman" w:cs="Times New Roman"/>
          <w:sz w:val="32"/>
          <w:szCs w:val="32"/>
        </w:rPr>
        <w:t>三</w:t>
      </w:r>
      <w:r w:rsidR="00A06E36" w:rsidRPr="00390F0A">
        <w:rPr>
          <w:rFonts w:ascii="Times New Roman" w:eastAsia="黑体" w:hAnsi="Times New Roman" w:cs="Times New Roman"/>
          <w:sz w:val="32"/>
          <w:szCs w:val="32"/>
        </w:rPr>
        <w:t>、</w:t>
      </w:r>
      <w:r w:rsidRPr="00390F0A">
        <w:rPr>
          <w:rFonts w:ascii="Times New Roman" w:eastAsia="黑体" w:hAnsi="Times New Roman" w:cs="Times New Roman"/>
          <w:sz w:val="32"/>
          <w:szCs w:val="32"/>
        </w:rPr>
        <w:t>相关政策</w:t>
      </w:r>
    </w:p>
    <w:p w:rsidR="004B5C1E" w:rsidRPr="00390F0A" w:rsidRDefault="00002C72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经认定，并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获准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挂靠在市技术产权交易市场的科技专员，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将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高校院所、非关联企业和个人的技术成果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在我市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技术产权交易市场交易登记的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，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可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享受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相关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科技政策奖励。</w:t>
      </w:r>
    </w:p>
    <w:p w:rsidR="00A06E36" w:rsidRPr="00390F0A" w:rsidRDefault="00002C72" w:rsidP="00884D6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90F0A">
        <w:rPr>
          <w:rFonts w:ascii="Times New Roman" w:eastAsia="黑体" w:hAnsi="Times New Roman" w:cs="Times New Roman"/>
          <w:sz w:val="32"/>
          <w:szCs w:val="32"/>
        </w:rPr>
        <w:t>四</w:t>
      </w:r>
      <w:r w:rsidR="00A06E36" w:rsidRPr="00390F0A">
        <w:rPr>
          <w:rFonts w:ascii="Times New Roman" w:eastAsia="黑体" w:hAnsi="Times New Roman" w:cs="Times New Roman"/>
          <w:sz w:val="32"/>
          <w:szCs w:val="32"/>
        </w:rPr>
        <w:t>、推荐要求</w:t>
      </w:r>
    </w:p>
    <w:p w:rsidR="009974A0" w:rsidRPr="00390F0A" w:rsidRDefault="009974A0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1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.</w:t>
      </w:r>
      <w:r w:rsidR="00002C72" w:rsidRPr="00390F0A">
        <w:rPr>
          <w:rFonts w:ascii="Times New Roman" w:eastAsia="仿宋_GB2312" w:hAnsi="Times New Roman" w:cs="Times New Roman"/>
          <w:sz w:val="32"/>
          <w:szCs w:val="32"/>
        </w:rPr>
        <w:t>推荐名额。</w:t>
      </w:r>
      <w:r w:rsidR="00DA7CA0" w:rsidRPr="00390F0A">
        <w:rPr>
          <w:rFonts w:ascii="Times New Roman" w:eastAsia="仿宋_GB2312" w:hAnsi="Times New Roman" w:cs="Times New Roman"/>
          <w:sz w:val="32"/>
          <w:szCs w:val="32"/>
        </w:rPr>
        <w:t>各县区</w:t>
      </w:r>
      <w:r w:rsidR="00002C72" w:rsidRPr="00390F0A">
        <w:rPr>
          <w:rFonts w:ascii="Times New Roman" w:eastAsia="仿宋_GB2312" w:hAnsi="Times New Roman" w:cs="Times New Roman"/>
          <w:sz w:val="32"/>
          <w:szCs w:val="32"/>
        </w:rPr>
        <w:t>科技局</w:t>
      </w:r>
      <w:r w:rsidR="00DA7CA0" w:rsidRPr="00390F0A">
        <w:rPr>
          <w:rFonts w:ascii="Times New Roman" w:eastAsia="仿宋_GB2312" w:hAnsi="Times New Roman" w:cs="Times New Roman"/>
          <w:sz w:val="32"/>
          <w:szCs w:val="32"/>
        </w:rPr>
        <w:t>，各有关单位</w:t>
      </w:r>
      <w:r w:rsidR="003247BD" w:rsidRPr="00390F0A">
        <w:rPr>
          <w:rFonts w:ascii="Times New Roman" w:eastAsia="仿宋_GB2312" w:hAnsi="Times New Roman" w:cs="Times New Roman"/>
          <w:sz w:val="32"/>
          <w:szCs w:val="32"/>
        </w:rPr>
        <w:t>请积极组织推荐科技专员，人数不</w:t>
      </w:r>
      <w:r w:rsidR="00DA7CA0" w:rsidRPr="00390F0A">
        <w:rPr>
          <w:rFonts w:ascii="Times New Roman" w:eastAsia="仿宋_GB2312" w:hAnsi="Times New Roman" w:cs="Times New Roman"/>
          <w:sz w:val="32"/>
          <w:szCs w:val="32"/>
        </w:rPr>
        <w:t>低于表格中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推荐名额</w:t>
      </w:r>
      <w:r w:rsidR="00DA7CA0" w:rsidRPr="00390F0A">
        <w:rPr>
          <w:rFonts w:ascii="Times New Roman" w:eastAsia="仿宋_GB2312" w:hAnsi="Times New Roman" w:cs="Times New Roman"/>
          <w:sz w:val="32"/>
          <w:szCs w:val="32"/>
        </w:rPr>
        <w:t>数</w:t>
      </w:r>
      <w:r w:rsidR="00463303" w:rsidRPr="00390F0A">
        <w:rPr>
          <w:rFonts w:ascii="Times New Roman" w:eastAsia="仿宋_GB2312" w:hAnsi="Times New Roman" w:cs="Times New Roman"/>
          <w:sz w:val="32"/>
          <w:szCs w:val="32"/>
        </w:rPr>
        <w:t>。</w:t>
      </w:r>
    </w:p>
    <w:tbl>
      <w:tblPr>
        <w:tblStyle w:val="a3"/>
        <w:tblW w:w="0" w:type="auto"/>
        <w:tblLook w:val="04A0"/>
      </w:tblPr>
      <w:tblGrid>
        <w:gridCol w:w="3227"/>
        <w:gridCol w:w="2268"/>
        <w:gridCol w:w="2693"/>
      </w:tblGrid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b/>
                <w:sz w:val="24"/>
              </w:rPr>
              <w:t>县区及单位</w:t>
            </w:r>
          </w:p>
        </w:tc>
        <w:tc>
          <w:tcPr>
            <w:tcW w:w="2268" w:type="dxa"/>
            <w:vAlign w:val="center"/>
          </w:tcPr>
          <w:p w:rsidR="00991D22" w:rsidRPr="00390F0A" w:rsidRDefault="004B5C1E" w:rsidP="00BC462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b/>
                <w:sz w:val="24"/>
              </w:rPr>
              <w:t>推荐</w:t>
            </w:r>
            <w:r w:rsidR="00991D22" w:rsidRPr="00390F0A">
              <w:rPr>
                <w:rFonts w:ascii="Times New Roman" w:eastAsiaTheme="majorEastAsia" w:hAnsiTheme="majorEastAsia" w:cs="Times New Roman"/>
                <w:b/>
                <w:sz w:val="24"/>
              </w:rPr>
              <w:t>名额</w:t>
            </w:r>
            <w:r w:rsidRPr="00390F0A">
              <w:rPr>
                <w:rFonts w:ascii="Times New Roman" w:eastAsiaTheme="majorEastAsia" w:hAnsiTheme="majorEastAsia" w:cs="Times New Roman"/>
                <w:b/>
                <w:sz w:val="24"/>
              </w:rPr>
              <w:t>数</w:t>
            </w:r>
            <w:r w:rsidR="00991D22" w:rsidRPr="00390F0A">
              <w:rPr>
                <w:rFonts w:ascii="Times New Roman" w:eastAsiaTheme="majorEastAsia" w:hAnsiTheme="majorEastAsia" w:cs="Times New Roman"/>
                <w:b/>
                <w:sz w:val="24"/>
              </w:rPr>
              <w:t>（名）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b/>
                <w:sz w:val="24"/>
              </w:rPr>
              <w:t>备注</w:t>
            </w:r>
          </w:p>
        </w:tc>
      </w:tr>
      <w:tr w:rsidR="00991D22" w:rsidRPr="00390F0A" w:rsidTr="004B5C1E">
        <w:trPr>
          <w:trHeight w:val="418"/>
        </w:trPr>
        <w:tc>
          <w:tcPr>
            <w:tcW w:w="3227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清江浦区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40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884D6C">
        <w:trPr>
          <w:trHeight w:val="418"/>
        </w:trPr>
        <w:tc>
          <w:tcPr>
            <w:tcW w:w="3227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淮阴区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991D22" w:rsidRPr="00390F0A" w:rsidRDefault="00991D22" w:rsidP="00884D6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含淮安高新区</w:t>
            </w:r>
            <w:r w:rsidRPr="00390F0A">
              <w:rPr>
                <w:rFonts w:ascii="Times New Roman" w:eastAsiaTheme="majorEastAsia" w:hAnsi="Times New Roman" w:cs="Times New Roman"/>
                <w:sz w:val="24"/>
              </w:rPr>
              <w:t>15</w:t>
            </w:r>
            <w:r w:rsidRPr="00390F0A">
              <w:rPr>
                <w:rFonts w:ascii="Times New Roman" w:eastAsiaTheme="majorEastAsia" w:hAnsiTheme="majorEastAsia" w:cs="Times New Roman"/>
                <w:sz w:val="24"/>
              </w:rPr>
              <w:t>名，国</w:t>
            </w:r>
            <w:r w:rsidRPr="00390F0A">
              <w:rPr>
                <w:rFonts w:ascii="Times New Roman" w:eastAsiaTheme="majorEastAsia" w:hAnsiTheme="majorEastAsia" w:cs="Times New Roman"/>
                <w:sz w:val="24"/>
              </w:rPr>
              <w:lastRenderedPageBreak/>
              <w:t>家农业园区</w:t>
            </w:r>
            <w:r w:rsidRPr="00390F0A">
              <w:rPr>
                <w:rFonts w:ascii="Times New Roman" w:eastAsiaTheme="majorEastAsia" w:hAnsi="Times New Roman" w:cs="Times New Roman"/>
                <w:sz w:val="24"/>
              </w:rPr>
              <w:t>15</w:t>
            </w:r>
            <w:r w:rsidRPr="00390F0A">
              <w:rPr>
                <w:rFonts w:ascii="Times New Roman" w:eastAsiaTheme="majorEastAsia" w:hAnsiTheme="majorEastAsia" w:cs="Times New Roman"/>
                <w:sz w:val="24"/>
              </w:rPr>
              <w:t>名</w:t>
            </w:r>
          </w:p>
        </w:tc>
      </w:tr>
      <w:tr w:rsidR="00991D22" w:rsidRPr="00390F0A" w:rsidTr="00884D6C">
        <w:trPr>
          <w:trHeight w:val="418"/>
        </w:trPr>
        <w:tc>
          <w:tcPr>
            <w:tcW w:w="3227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lastRenderedPageBreak/>
              <w:t>淮安区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991D22" w:rsidRPr="00390F0A" w:rsidRDefault="00991D22" w:rsidP="00884D6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884D6C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洪泽区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991D22" w:rsidRPr="00390F0A" w:rsidRDefault="00991D22" w:rsidP="00884D6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884D6C">
        <w:trPr>
          <w:trHeight w:val="418"/>
        </w:trPr>
        <w:tc>
          <w:tcPr>
            <w:tcW w:w="3227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涟水县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991D22" w:rsidRPr="00390F0A" w:rsidRDefault="00991D22" w:rsidP="00884D6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884D6C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盱眙县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991D22" w:rsidRPr="00390F0A" w:rsidRDefault="00991D22" w:rsidP="00884D6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884D6C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金湖县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991D22" w:rsidRPr="00390F0A" w:rsidRDefault="00991D22" w:rsidP="00884D6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884D6C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开发区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991D22" w:rsidRPr="00390F0A" w:rsidRDefault="00991D22" w:rsidP="00884D6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含淮安智慧谷</w:t>
            </w:r>
            <w:r w:rsidRPr="00390F0A">
              <w:rPr>
                <w:rFonts w:ascii="Times New Roman" w:eastAsiaTheme="majorEastAsia" w:hAnsi="Times New Roman" w:cs="Times New Roman"/>
                <w:sz w:val="24"/>
              </w:rPr>
              <w:t>20</w:t>
            </w:r>
            <w:r w:rsidRPr="00390F0A">
              <w:rPr>
                <w:rFonts w:ascii="Times New Roman" w:eastAsiaTheme="majorEastAsia" w:hAnsiTheme="majorEastAsia" w:cs="Times New Roman"/>
                <w:sz w:val="24"/>
              </w:rPr>
              <w:t>名</w:t>
            </w: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EA2A83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苏淮高新区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EA2A83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EA2A83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工业园区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EA2A83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97062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淮安生态</w:t>
            </w:r>
            <w:proofErr w:type="gramStart"/>
            <w:r w:rsidRPr="00390F0A">
              <w:rPr>
                <w:rFonts w:ascii="Times New Roman" w:eastAsiaTheme="majorEastAsia" w:hAnsiTheme="majorEastAsia" w:cs="Times New Roman"/>
                <w:sz w:val="24"/>
              </w:rPr>
              <w:t>文旅区</w:t>
            </w:r>
            <w:proofErr w:type="gramEnd"/>
          </w:p>
        </w:tc>
        <w:tc>
          <w:tcPr>
            <w:tcW w:w="2268" w:type="dxa"/>
            <w:vAlign w:val="center"/>
          </w:tcPr>
          <w:p w:rsidR="00991D22" w:rsidRPr="00390F0A" w:rsidRDefault="00991D22" w:rsidP="0097062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4B5C1E" w:rsidRPr="00390F0A" w:rsidTr="004B5C1E">
        <w:trPr>
          <w:trHeight w:val="428"/>
        </w:trPr>
        <w:tc>
          <w:tcPr>
            <w:tcW w:w="3227" w:type="dxa"/>
            <w:vAlign w:val="center"/>
          </w:tcPr>
          <w:p w:rsidR="004B5C1E" w:rsidRPr="00390F0A" w:rsidRDefault="004B5C1E" w:rsidP="0097062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淮安市农科院</w:t>
            </w:r>
          </w:p>
        </w:tc>
        <w:tc>
          <w:tcPr>
            <w:tcW w:w="2268" w:type="dxa"/>
            <w:vAlign w:val="center"/>
          </w:tcPr>
          <w:p w:rsidR="004B5C1E" w:rsidRPr="00390F0A" w:rsidRDefault="004B5C1E" w:rsidP="0097062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B5C1E" w:rsidRPr="00390F0A" w:rsidRDefault="004B5C1E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淮阴工学院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淮阴师范学院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江苏食品药品职业技术学院</w:t>
            </w:r>
          </w:p>
        </w:tc>
        <w:tc>
          <w:tcPr>
            <w:tcW w:w="2268" w:type="dxa"/>
            <w:vAlign w:val="center"/>
          </w:tcPr>
          <w:p w:rsidR="00991D22" w:rsidRPr="00390F0A" w:rsidRDefault="004B5C1E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淮安信息职业技术学院</w:t>
            </w:r>
          </w:p>
        </w:tc>
        <w:tc>
          <w:tcPr>
            <w:tcW w:w="2268" w:type="dxa"/>
            <w:vAlign w:val="center"/>
          </w:tcPr>
          <w:p w:rsidR="00991D22" w:rsidRPr="00390F0A" w:rsidRDefault="004B5C1E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江苏财经职业技术学院</w:t>
            </w:r>
          </w:p>
        </w:tc>
        <w:tc>
          <w:tcPr>
            <w:tcW w:w="2268" w:type="dxa"/>
            <w:vAlign w:val="center"/>
          </w:tcPr>
          <w:p w:rsidR="00991D22" w:rsidRPr="00390F0A" w:rsidRDefault="004B5C1E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淮安生物工程高等职业学校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0E3B26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1D22" w:rsidRPr="00390F0A" w:rsidTr="004B5C1E">
        <w:trPr>
          <w:trHeight w:val="428"/>
        </w:trPr>
        <w:tc>
          <w:tcPr>
            <w:tcW w:w="3227" w:type="dxa"/>
            <w:vAlign w:val="center"/>
          </w:tcPr>
          <w:p w:rsidR="00991D22" w:rsidRPr="00390F0A" w:rsidRDefault="00991D22" w:rsidP="0097062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Theme="majorEastAsia" w:cs="Times New Roman"/>
                <w:sz w:val="24"/>
              </w:rPr>
              <w:t>合</w:t>
            </w:r>
            <w:r w:rsidRPr="00390F0A">
              <w:rPr>
                <w:rFonts w:ascii="Times New Roman" w:eastAsiaTheme="majorEastAsia" w:hAnsi="Times New Roman" w:cs="Times New Roman"/>
                <w:sz w:val="24"/>
              </w:rPr>
              <w:t xml:space="preserve">  </w:t>
            </w:r>
            <w:r w:rsidRPr="00390F0A">
              <w:rPr>
                <w:rFonts w:ascii="Times New Roman" w:eastAsiaTheme="majorEastAsia" w:hAnsiTheme="majorEastAsia" w:cs="Times New Roman"/>
                <w:sz w:val="24"/>
              </w:rPr>
              <w:t>计</w:t>
            </w:r>
          </w:p>
        </w:tc>
        <w:tc>
          <w:tcPr>
            <w:tcW w:w="2268" w:type="dxa"/>
            <w:vAlign w:val="center"/>
          </w:tcPr>
          <w:p w:rsidR="00991D22" w:rsidRPr="00390F0A" w:rsidRDefault="00991D22" w:rsidP="0097062C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90F0A">
              <w:rPr>
                <w:rFonts w:ascii="Times New Roman" w:eastAsiaTheme="majorEastAsia" w:hAnsi="Times New Roman" w:cs="Times New Roman"/>
                <w:sz w:val="24"/>
              </w:rPr>
              <w:t>400</w:t>
            </w:r>
          </w:p>
        </w:tc>
        <w:tc>
          <w:tcPr>
            <w:tcW w:w="2693" w:type="dxa"/>
          </w:tcPr>
          <w:p w:rsidR="00991D22" w:rsidRPr="00390F0A" w:rsidRDefault="00991D22" w:rsidP="00543E6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</w:tbl>
    <w:p w:rsidR="00463303" w:rsidRPr="00390F0A" w:rsidRDefault="007E2C4B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2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.</w:t>
      </w:r>
      <w:r w:rsidR="00463303" w:rsidRPr="00390F0A">
        <w:rPr>
          <w:rFonts w:ascii="Times New Roman" w:eastAsia="仿宋_GB2312" w:hAnsi="Times New Roman" w:cs="Times New Roman"/>
          <w:sz w:val="32"/>
          <w:szCs w:val="32"/>
        </w:rPr>
        <w:t>报送</w:t>
      </w:r>
      <w:r w:rsidR="002950EC" w:rsidRPr="00390F0A">
        <w:rPr>
          <w:rFonts w:ascii="Times New Roman" w:eastAsia="仿宋_GB2312" w:hAnsi="Times New Roman" w:cs="Times New Roman"/>
          <w:sz w:val="32"/>
          <w:szCs w:val="32"/>
        </w:rPr>
        <w:t>要求</w:t>
      </w:r>
    </w:p>
    <w:p w:rsidR="004A18C2" w:rsidRPr="00390F0A" w:rsidRDefault="002D754A" w:rsidP="00884D6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请各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县区科技局、各高校院所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将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《</w:t>
      </w:r>
      <w:r w:rsidR="00823453" w:rsidRPr="00390F0A">
        <w:rPr>
          <w:rFonts w:ascii="Times New Roman" w:eastAsia="仿宋_GB2312" w:hAnsi="Times New Roman" w:cs="Times New Roman"/>
          <w:sz w:val="32"/>
          <w:szCs w:val="32"/>
        </w:rPr>
        <w:t>淮安市技术产权交易市场科技专员申请表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》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1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）和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《</w:t>
      </w:r>
      <w:r w:rsidR="00823453" w:rsidRPr="00390F0A">
        <w:rPr>
          <w:rFonts w:ascii="Times New Roman" w:eastAsia="仿宋_GB2312" w:hAnsi="Times New Roman" w:cs="Times New Roman"/>
          <w:sz w:val="32"/>
          <w:szCs w:val="32"/>
        </w:rPr>
        <w:t>淮安市技术产权交易市场科技专员推荐汇总表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》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2</w:t>
      </w:r>
      <w:r w:rsidR="002950EC" w:rsidRPr="00390F0A">
        <w:rPr>
          <w:rFonts w:ascii="Times New Roman" w:eastAsia="仿宋_GB2312" w:hAnsi="Times New Roman" w:cs="Times New Roman"/>
          <w:sz w:val="32"/>
          <w:szCs w:val="32"/>
        </w:rPr>
        <w:t>）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审核盖章后于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2018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年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3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月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30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日前</w:t>
      </w:r>
      <w:r w:rsidR="002950EC" w:rsidRPr="00390F0A">
        <w:rPr>
          <w:rFonts w:ascii="Times New Roman" w:eastAsia="仿宋_GB2312" w:hAnsi="Times New Roman" w:cs="Times New Roman"/>
          <w:sz w:val="32"/>
          <w:szCs w:val="32"/>
        </w:rPr>
        <w:t>报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送市生产力促进中心（大治西路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18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107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室）</w:t>
      </w:r>
      <w:r w:rsidR="00823453" w:rsidRPr="00390F0A">
        <w:rPr>
          <w:rFonts w:ascii="Times New Roman" w:eastAsia="仿宋_GB2312" w:hAnsi="Times New Roman" w:cs="Times New Roman"/>
          <w:sz w:val="32"/>
          <w:szCs w:val="32"/>
        </w:rPr>
        <w:t>，</w:t>
      </w:r>
      <w:r w:rsidR="002950EC" w:rsidRPr="00390F0A">
        <w:rPr>
          <w:rFonts w:ascii="Times New Roman" w:eastAsia="仿宋_GB2312" w:hAnsi="Times New Roman" w:cs="Times New Roman"/>
          <w:sz w:val="32"/>
          <w:szCs w:val="32"/>
        </w:rPr>
        <w:t>纸质</w:t>
      </w:r>
      <w:r w:rsidR="00823453" w:rsidRPr="00390F0A">
        <w:rPr>
          <w:rFonts w:ascii="Times New Roman" w:eastAsia="仿宋_GB2312" w:hAnsi="Times New Roman" w:cs="Times New Roman"/>
          <w:sz w:val="32"/>
          <w:szCs w:val="32"/>
        </w:rPr>
        <w:t>材料</w:t>
      </w:r>
      <w:r w:rsidR="002950EC" w:rsidRPr="00390F0A">
        <w:rPr>
          <w:rFonts w:ascii="Times New Roman" w:eastAsia="仿宋_GB2312" w:hAnsi="Times New Roman" w:cs="Times New Roman"/>
          <w:sz w:val="32"/>
          <w:szCs w:val="32"/>
        </w:rPr>
        <w:t>一式</w:t>
      </w:r>
      <w:r w:rsidR="00543E6F" w:rsidRPr="00390F0A">
        <w:rPr>
          <w:rFonts w:ascii="Times New Roman" w:eastAsia="仿宋_GB2312" w:hAnsi="Times New Roman" w:cs="Times New Roman"/>
          <w:sz w:val="32"/>
          <w:szCs w:val="32"/>
        </w:rPr>
        <w:t>四</w:t>
      </w:r>
      <w:r w:rsidR="002950EC" w:rsidRPr="00390F0A">
        <w:rPr>
          <w:rFonts w:ascii="Times New Roman" w:eastAsia="仿宋_GB2312" w:hAnsi="Times New Roman" w:cs="Times New Roman"/>
          <w:sz w:val="32"/>
          <w:szCs w:val="32"/>
        </w:rPr>
        <w:t>份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，同时将电子文档发到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hasscl@163.com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邮箱。</w:t>
      </w:r>
    </w:p>
    <w:p w:rsidR="004A18C2" w:rsidRPr="00390F0A" w:rsidRDefault="002950EC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3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.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联系方式</w:t>
      </w:r>
    </w:p>
    <w:p w:rsidR="00884D6C" w:rsidRPr="00390F0A" w:rsidRDefault="00884D6C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联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人：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市科技局科技条件与服务业处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2950EC" w:rsidRPr="00390F0A">
        <w:rPr>
          <w:rFonts w:ascii="Times New Roman" w:eastAsia="仿宋_GB2312" w:hAnsi="Times New Roman" w:cs="Times New Roman"/>
          <w:sz w:val="32"/>
          <w:szCs w:val="32"/>
        </w:rPr>
        <w:t>施俊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4B5C1E" w:rsidRPr="00390F0A" w:rsidRDefault="00884D6C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83644156</w:t>
      </w:r>
    </w:p>
    <w:p w:rsidR="00884D6C" w:rsidRPr="00390F0A" w:rsidRDefault="00884D6C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lastRenderedPageBreak/>
        <w:t>联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人：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>市生产力促进中心</w:t>
      </w:r>
      <w:r w:rsidR="002950EC" w:rsidRPr="00390F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B5C1E" w:rsidRPr="00390F0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 w:rsidRPr="00390F0A">
        <w:rPr>
          <w:rFonts w:ascii="Times New Roman" w:eastAsia="仿宋_GB2312" w:hAnsi="Times New Roman" w:cs="Times New Roman"/>
          <w:sz w:val="32"/>
          <w:szCs w:val="32"/>
        </w:rPr>
        <w:t>毕少东</w:t>
      </w:r>
      <w:proofErr w:type="gramEnd"/>
    </w:p>
    <w:p w:rsidR="002950EC" w:rsidRPr="00390F0A" w:rsidRDefault="00884D6C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联系电话</w:t>
      </w:r>
      <w:r w:rsidR="00775F9F" w:rsidRPr="00390F0A">
        <w:rPr>
          <w:rFonts w:ascii="Times New Roman" w:eastAsia="仿宋_GB2312" w:hAnsi="Times New Roman" w:cs="Times New Roman"/>
          <w:sz w:val="32"/>
          <w:szCs w:val="32"/>
        </w:rPr>
        <w:t>：</w:t>
      </w:r>
      <w:r w:rsidR="002950EC" w:rsidRPr="00390F0A">
        <w:rPr>
          <w:rFonts w:ascii="Times New Roman" w:eastAsia="仿宋_GB2312" w:hAnsi="Times New Roman" w:cs="Times New Roman"/>
          <w:sz w:val="32"/>
          <w:szCs w:val="32"/>
        </w:rPr>
        <w:t>83677733</w:t>
      </w:r>
    </w:p>
    <w:p w:rsidR="00884D6C" w:rsidRPr="00390F0A" w:rsidRDefault="00884D6C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84D6C" w:rsidRPr="00390F0A" w:rsidRDefault="00884D6C" w:rsidP="00884D6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C6D1C" w:rsidRPr="00390F0A" w:rsidRDefault="00884D6C" w:rsidP="008C6D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2C60A5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淮安市技术产权交易市场科技专员申请表</w:t>
      </w:r>
    </w:p>
    <w:p w:rsidR="00884D6C" w:rsidRPr="00390F0A" w:rsidRDefault="00884D6C" w:rsidP="002C60A5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淮安市技术产权交易市场科技专员推荐汇总表</w:t>
      </w:r>
    </w:p>
    <w:p w:rsidR="00884D6C" w:rsidRPr="00390F0A" w:rsidRDefault="00884D6C" w:rsidP="00DF0A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84D6C" w:rsidRPr="002C60A5" w:rsidRDefault="00884D6C" w:rsidP="00DF0A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C6D1C" w:rsidRPr="00390F0A" w:rsidRDefault="008C6D1C" w:rsidP="00DF0A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02C72" w:rsidRPr="00390F0A" w:rsidRDefault="00884D6C" w:rsidP="00390F0A">
      <w:pPr>
        <w:spacing w:line="560" w:lineRule="exact"/>
        <w:ind w:firstLineChars="1600" w:firstLine="512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淮安市科学技术局</w:t>
      </w:r>
    </w:p>
    <w:p w:rsidR="00884D6C" w:rsidRPr="00390F0A" w:rsidRDefault="00884D6C" w:rsidP="00390F0A">
      <w:pPr>
        <w:spacing w:line="560" w:lineRule="exact"/>
        <w:ind w:firstLineChars="1600" w:firstLine="512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90F0A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3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1</w:t>
      </w:r>
      <w:r w:rsidR="008C6D1C" w:rsidRPr="00390F0A">
        <w:rPr>
          <w:rFonts w:ascii="Times New Roman" w:eastAsia="仿宋_GB2312" w:hAnsi="Times New Roman" w:cs="Times New Roman"/>
          <w:sz w:val="32"/>
          <w:szCs w:val="32"/>
        </w:rPr>
        <w:t>9</w:t>
      </w:r>
      <w:r w:rsidRPr="00390F0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84D6C" w:rsidRPr="00390F0A" w:rsidRDefault="00884D6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4A18C2" w:rsidRPr="00390F0A" w:rsidRDefault="002D754A">
      <w:pPr>
        <w:rPr>
          <w:rFonts w:ascii="Times New Roman" w:eastAsia="仿宋_GB2312" w:hAnsi="Times New Roman" w:cs="Times New Roman"/>
          <w:sz w:val="28"/>
          <w:szCs w:val="28"/>
        </w:rPr>
      </w:pPr>
      <w:r w:rsidRPr="00390F0A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Pr="00390F0A">
        <w:rPr>
          <w:rFonts w:ascii="Times New Roman" w:eastAsia="仿宋_GB2312" w:hAnsi="Times New Roman" w:cs="Times New Roman"/>
          <w:sz w:val="28"/>
          <w:szCs w:val="28"/>
        </w:rPr>
        <w:t>1</w:t>
      </w:r>
      <w:r w:rsidR="00823453" w:rsidRPr="00390F0A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4A18C2" w:rsidRPr="00390F0A" w:rsidRDefault="00DF0A48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390F0A">
        <w:rPr>
          <w:rFonts w:ascii="Times New Roman" w:eastAsia="方正小标宋_GBK" w:hAnsi="Times New Roman" w:cs="Times New Roman"/>
          <w:bCs/>
          <w:sz w:val="44"/>
          <w:szCs w:val="44"/>
        </w:rPr>
        <w:t>淮安市技术产权交易市场</w:t>
      </w:r>
      <w:r w:rsidR="002D754A" w:rsidRPr="00390F0A">
        <w:rPr>
          <w:rFonts w:ascii="Times New Roman" w:eastAsia="方正小标宋_GBK" w:hAnsi="Times New Roman" w:cs="Times New Roman"/>
          <w:bCs/>
          <w:sz w:val="44"/>
          <w:szCs w:val="44"/>
        </w:rPr>
        <w:t>科技专员申请表</w:t>
      </w:r>
    </w:p>
    <w:tbl>
      <w:tblPr>
        <w:tblStyle w:val="a3"/>
        <w:tblW w:w="8755" w:type="dxa"/>
        <w:tblLayout w:type="fixed"/>
        <w:tblLook w:val="04A0"/>
      </w:tblPr>
      <w:tblGrid>
        <w:gridCol w:w="1951"/>
        <w:gridCol w:w="1559"/>
        <w:gridCol w:w="1843"/>
        <w:gridCol w:w="1701"/>
        <w:gridCol w:w="1701"/>
      </w:tblGrid>
      <w:tr w:rsidR="008F57EB" w:rsidRPr="00390F0A" w:rsidTr="00AC711C">
        <w:trPr>
          <w:trHeight w:val="692"/>
        </w:trPr>
        <w:tc>
          <w:tcPr>
            <w:tcW w:w="1951" w:type="dxa"/>
          </w:tcPr>
          <w:p w:rsidR="008F57EB" w:rsidRPr="00390F0A" w:rsidRDefault="008F57EB" w:rsidP="003247B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559" w:type="dxa"/>
          </w:tcPr>
          <w:p w:rsidR="008F57EB" w:rsidRPr="00390F0A" w:rsidRDefault="008F57EB" w:rsidP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7EB" w:rsidRPr="00390F0A" w:rsidRDefault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701" w:type="dxa"/>
          </w:tcPr>
          <w:p w:rsidR="008F57EB" w:rsidRPr="00390F0A" w:rsidRDefault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7EB" w:rsidRPr="00390F0A" w:rsidRDefault="00B31853" w:rsidP="00B3185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照片</w:t>
            </w:r>
          </w:p>
        </w:tc>
      </w:tr>
      <w:tr w:rsidR="008F57EB" w:rsidRPr="00390F0A" w:rsidTr="00AC711C">
        <w:trPr>
          <w:trHeight w:val="702"/>
        </w:trPr>
        <w:tc>
          <w:tcPr>
            <w:tcW w:w="1951" w:type="dxa"/>
          </w:tcPr>
          <w:p w:rsidR="008F57EB" w:rsidRPr="00390F0A" w:rsidRDefault="008F57EB" w:rsidP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8F57EB" w:rsidRPr="00390F0A" w:rsidRDefault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7EB" w:rsidRPr="00390F0A" w:rsidRDefault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1" w:type="dxa"/>
          </w:tcPr>
          <w:p w:rsidR="008F57EB" w:rsidRPr="00390F0A" w:rsidRDefault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57EB" w:rsidRPr="00390F0A" w:rsidRDefault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F57EB" w:rsidRPr="00390F0A" w:rsidTr="00AC711C">
        <w:trPr>
          <w:trHeight w:val="712"/>
        </w:trPr>
        <w:tc>
          <w:tcPr>
            <w:tcW w:w="1951" w:type="dxa"/>
          </w:tcPr>
          <w:p w:rsidR="008F57EB" w:rsidRPr="00390F0A" w:rsidRDefault="008F57EB" w:rsidP="00B8017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1559" w:type="dxa"/>
          </w:tcPr>
          <w:p w:rsidR="008F57EB" w:rsidRPr="00390F0A" w:rsidRDefault="008F57EB" w:rsidP="00B8017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7EB" w:rsidRPr="00390F0A" w:rsidRDefault="00B3185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701" w:type="dxa"/>
          </w:tcPr>
          <w:p w:rsidR="008F57EB" w:rsidRPr="00390F0A" w:rsidRDefault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57EB" w:rsidRPr="00390F0A" w:rsidRDefault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47BD" w:rsidRPr="00390F0A" w:rsidTr="00AC711C">
        <w:trPr>
          <w:trHeight w:val="614"/>
        </w:trPr>
        <w:tc>
          <w:tcPr>
            <w:tcW w:w="1951" w:type="dxa"/>
          </w:tcPr>
          <w:p w:rsidR="003247BD" w:rsidRPr="00390F0A" w:rsidRDefault="003247BD" w:rsidP="00B8017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559" w:type="dxa"/>
          </w:tcPr>
          <w:p w:rsidR="003247BD" w:rsidRPr="00390F0A" w:rsidRDefault="003247BD" w:rsidP="00B8017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7BD" w:rsidRPr="00390F0A" w:rsidRDefault="003247BD" w:rsidP="00B8017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QQ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3402" w:type="dxa"/>
            <w:gridSpan w:val="2"/>
          </w:tcPr>
          <w:p w:rsidR="003247BD" w:rsidRPr="00390F0A" w:rsidRDefault="003247B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47BD" w:rsidRPr="00390F0A" w:rsidTr="00AC711C">
        <w:trPr>
          <w:trHeight w:val="629"/>
        </w:trPr>
        <w:tc>
          <w:tcPr>
            <w:tcW w:w="1951" w:type="dxa"/>
          </w:tcPr>
          <w:p w:rsidR="003247BD" w:rsidRPr="00390F0A" w:rsidRDefault="008F57EB" w:rsidP="008E2E9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1559" w:type="dxa"/>
          </w:tcPr>
          <w:p w:rsidR="003247BD" w:rsidRPr="00390F0A" w:rsidRDefault="003247BD" w:rsidP="008E2E9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7BD" w:rsidRPr="00390F0A" w:rsidRDefault="00B31853" w:rsidP="008F57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gridSpan w:val="2"/>
          </w:tcPr>
          <w:p w:rsidR="003247BD" w:rsidRPr="00390F0A" w:rsidRDefault="003247B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93100" w:rsidRPr="00390F0A" w:rsidTr="00AC711C">
        <w:trPr>
          <w:trHeight w:val="2197"/>
        </w:trPr>
        <w:tc>
          <w:tcPr>
            <w:tcW w:w="1951" w:type="dxa"/>
            <w:vAlign w:val="center"/>
          </w:tcPr>
          <w:p w:rsidR="00F93100" w:rsidRPr="00390F0A" w:rsidRDefault="00F93100" w:rsidP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个人简历</w:t>
            </w:r>
          </w:p>
        </w:tc>
        <w:tc>
          <w:tcPr>
            <w:tcW w:w="6804" w:type="dxa"/>
            <w:gridSpan w:val="4"/>
          </w:tcPr>
          <w:p w:rsidR="00F93100" w:rsidRPr="00390F0A" w:rsidRDefault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93100" w:rsidRPr="00390F0A" w:rsidTr="00AC711C">
        <w:trPr>
          <w:trHeight w:val="1628"/>
        </w:trPr>
        <w:tc>
          <w:tcPr>
            <w:tcW w:w="1951" w:type="dxa"/>
            <w:vAlign w:val="center"/>
          </w:tcPr>
          <w:p w:rsidR="00F93100" w:rsidRPr="00390F0A" w:rsidRDefault="00F93100" w:rsidP="00F9310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0F0A">
              <w:rPr>
                <w:rFonts w:ascii="Times New Roman" w:eastAsia="仿宋_GB2312" w:hAnsi="Times New Roman" w:cs="Times New Roman"/>
                <w:sz w:val="24"/>
              </w:rPr>
              <w:t>从事技术产</w:t>
            </w:r>
          </w:p>
          <w:p w:rsidR="00F93100" w:rsidRPr="00390F0A" w:rsidRDefault="00F93100" w:rsidP="00F9310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0F0A">
              <w:rPr>
                <w:rFonts w:ascii="Times New Roman" w:eastAsia="仿宋_GB2312" w:hAnsi="Times New Roman" w:cs="Times New Roman"/>
                <w:sz w:val="24"/>
              </w:rPr>
              <w:t>权交易相关</w:t>
            </w:r>
          </w:p>
          <w:p w:rsidR="00F93100" w:rsidRPr="00390F0A" w:rsidRDefault="00F93100" w:rsidP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4"/>
              </w:rPr>
              <w:t>工作业绩情况</w:t>
            </w:r>
          </w:p>
        </w:tc>
        <w:tc>
          <w:tcPr>
            <w:tcW w:w="6804" w:type="dxa"/>
            <w:gridSpan w:val="4"/>
          </w:tcPr>
          <w:p w:rsidR="00F93100" w:rsidRPr="00390F0A" w:rsidRDefault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47BD" w:rsidRPr="00390F0A" w:rsidTr="00AC711C">
        <w:trPr>
          <w:trHeight w:val="1498"/>
        </w:trPr>
        <w:tc>
          <w:tcPr>
            <w:tcW w:w="1951" w:type="dxa"/>
            <w:vAlign w:val="center"/>
          </w:tcPr>
          <w:p w:rsidR="003247BD" w:rsidRPr="00390F0A" w:rsidRDefault="00543E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所在</w:t>
            </w:r>
            <w:r w:rsidR="003247BD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单位意见</w:t>
            </w:r>
          </w:p>
        </w:tc>
        <w:tc>
          <w:tcPr>
            <w:tcW w:w="6804" w:type="dxa"/>
            <w:gridSpan w:val="4"/>
            <w:vAlign w:val="center"/>
          </w:tcPr>
          <w:p w:rsidR="00F93100" w:rsidRPr="00390F0A" w:rsidRDefault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3100" w:rsidRPr="00390F0A" w:rsidRDefault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盖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章：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3247BD" w:rsidRPr="00390F0A" w:rsidRDefault="00543E6F" w:rsidP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3247BD" w:rsidRPr="00390F0A" w:rsidTr="00AC711C">
        <w:trPr>
          <w:trHeight w:val="1266"/>
        </w:trPr>
        <w:tc>
          <w:tcPr>
            <w:tcW w:w="1951" w:type="dxa"/>
            <w:vAlign w:val="center"/>
          </w:tcPr>
          <w:p w:rsidR="00F93100" w:rsidRPr="00390F0A" w:rsidRDefault="00F93100" w:rsidP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县</w:t>
            </w:r>
            <w:r w:rsidR="003247BD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科技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主管</w:t>
            </w:r>
          </w:p>
          <w:p w:rsidR="003247BD" w:rsidRPr="00390F0A" w:rsidRDefault="00543E6F" w:rsidP="00F9310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部门</w:t>
            </w:r>
            <w:r w:rsidR="003247BD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4"/>
            <w:vAlign w:val="center"/>
          </w:tcPr>
          <w:p w:rsidR="00F93100" w:rsidRPr="00390F0A" w:rsidRDefault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3100" w:rsidRPr="00390F0A" w:rsidRDefault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3100" w:rsidRPr="00390F0A" w:rsidRDefault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盖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章：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</w:t>
            </w:r>
          </w:p>
          <w:p w:rsidR="003247BD" w:rsidRPr="00390F0A" w:rsidRDefault="00543E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期：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="00F93100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4A18C2" w:rsidRPr="00390F0A" w:rsidRDefault="004A18C2">
      <w:pPr>
        <w:rPr>
          <w:rFonts w:ascii="Times New Roman" w:eastAsia="宋体" w:hAnsi="Times New Roman" w:cs="Times New Roman"/>
          <w:sz w:val="28"/>
          <w:szCs w:val="28"/>
        </w:rPr>
        <w:sectPr w:rsidR="004A18C2" w:rsidRPr="00390F0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18C2" w:rsidRPr="00390F0A" w:rsidRDefault="002D754A">
      <w:pPr>
        <w:rPr>
          <w:rFonts w:ascii="Times New Roman" w:eastAsia="仿宋_GB2312" w:hAnsi="Times New Roman" w:cs="Times New Roman"/>
          <w:sz w:val="28"/>
          <w:szCs w:val="28"/>
        </w:rPr>
      </w:pPr>
      <w:r w:rsidRPr="00390F0A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Pr="00390F0A">
        <w:rPr>
          <w:rFonts w:ascii="Times New Roman" w:eastAsia="仿宋_GB2312" w:hAnsi="Times New Roman" w:cs="Times New Roman"/>
          <w:sz w:val="28"/>
          <w:szCs w:val="28"/>
        </w:rPr>
        <w:t>2</w:t>
      </w:r>
      <w:r w:rsidR="00823453" w:rsidRPr="00390F0A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4A18C2" w:rsidRPr="00390F0A" w:rsidRDefault="002D754A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390F0A">
        <w:rPr>
          <w:rFonts w:ascii="Times New Roman" w:eastAsia="方正小标宋_GBK" w:hAnsi="Times New Roman" w:cs="Times New Roman"/>
          <w:bCs/>
          <w:sz w:val="44"/>
          <w:szCs w:val="44"/>
        </w:rPr>
        <w:t>淮安市</w:t>
      </w:r>
      <w:r w:rsidR="00DF0A48" w:rsidRPr="00390F0A">
        <w:rPr>
          <w:rFonts w:ascii="Times New Roman" w:eastAsia="方正小标宋_GBK" w:hAnsi="Times New Roman" w:cs="Times New Roman"/>
          <w:bCs/>
          <w:sz w:val="44"/>
          <w:szCs w:val="44"/>
        </w:rPr>
        <w:t>技术产权交易市场</w:t>
      </w:r>
      <w:r w:rsidRPr="00390F0A">
        <w:rPr>
          <w:rFonts w:ascii="Times New Roman" w:eastAsia="方正小标宋_GBK" w:hAnsi="Times New Roman" w:cs="Times New Roman"/>
          <w:bCs/>
          <w:sz w:val="44"/>
          <w:szCs w:val="44"/>
        </w:rPr>
        <w:t>科技专员推荐汇总表</w:t>
      </w:r>
    </w:p>
    <w:p w:rsidR="004A18C2" w:rsidRPr="00390F0A" w:rsidRDefault="00543E6F" w:rsidP="00DF0A48">
      <w:pPr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390F0A">
        <w:rPr>
          <w:rFonts w:ascii="Times New Roman" w:eastAsia="仿宋_GB2312" w:hAnsi="Times New Roman" w:cs="Times New Roman"/>
          <w:sz w:val="28"/>
          <w:szCs w:val="28"/>
        </w:rPr>
        <w:t>县</w:t>
      </w:r>
      <w:r w:rsidR="005D41C3" w:rsidRPr="00390F0A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390F0A">
        <w:rPr>
          <w:rFonts w:ascii="Times New Roman" w:eastAsia="仿宋_GB2312" w:hAnsi="Times New Roman" w:cs="Times New Roman"/>
          <w:sz w:val="28"/>
          <w:szCs w:val="28"/>
        </w:rPr>
        <w:t>区</w:t>
      </w:r>
      <w:r w:rsidR="005D41C3" w:rsidRPr="00390F0A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390F0A">
        <w:rPr>
          <w:rFonts w:ascii="Times New Roman" w:eastAsia="仿宋_GB2312" w:hAnsi="Times New Roman" w:cs="Times New Roman"/>
          <w:sz w:val="28"/>
          <w:szCs w:val="28"/>
        </w:rPr>
        <w:t>科技主管部门</w:t>
      </w:r>
      <w:r w:rsidR="00F93100" w:rsidRPr="00390F0A">
        <w:rPr>
          <w:rFonts w:ascii="Times New Roman" w:eastAsia="仿宋_GB2312" w:hAnsi="Times New Roman" w:cs="Times New Roman"/>
          <w:sz w:val="28"/>
          <w:szCs w:val="28"/>
        </w:rPr>
        <w:t>、高校院所</w:t>
      </w:r>
      <w:r w:rsidR="002D754A" w:rsidRPr="00390F0A">
        <w:rPr>
          <w:rFonts w:ascii="Times New Roman" w:eastAsia="仿宋_GB2312" w:hAnsi="Times New Roman" w:cs="Times New Roman"/>
          <w:sz w:val="28"/>
          <w:szCs w:val="28"/>
        </w:rPr>
        <w:t>（盖章）：</w:t>
      </w:r>
    </w:p>
    <w:tbl>
      <w:tblPr>
        <w:tblStyle w:val="a3"/>
        <w:tblW w:w="14925" w:type="dxa"/>
        <w:tblInd w:w="-308" w:type="dxa"/>
        <w:tblLayout w:type="fixed"/>
        <w:tblLook w:val="04A0"/>
      </w:tblPr>
      <w:tblGrid>
        <w:gridCol w:w="855"/>
        <w:gridCol w:w="1950"/>
        <w:gridCol w:w="3423"/>
        <w:gridCol w:w="2552"/>
        <w:gridCol w:w="2409"/>
        <w:gridCol w:w="2221"/>
        <w:gridCol w:w="1515"/>
      </w:tblGrid>
      <w:tr w:rsidR="004A18C2" w:rsidRPr="00390F0A" w:rsidTr="005D41C3">
        <w:trPr>
          <w:trHeight w:val="340"/>
        </w:trPr>
        <w:tc>
          <w:tcPr>
            <w:tcW w:w="855" w:type="dxa"/>
          </w:tcPr>
          <w:p w:rsidR="004A18C2" w:rsidRPr="00390F0A" w:rsidRDefault="002D754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950" w:type="dxa"/>
          </w:tcPr>
          <w:p w:rsidR="004A18C2" w:rsidRPr="00390F0A" w:rsidRDefault="00F93100" w:rsidP="00F931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科技专员</w:t>
            </w:r>
            <w:r w:rsidR="002D754A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423" w:type="dxa"/>
          </w:tcPr>
          <w:p w:rsidR="004A18C2" w:rsidRPr="00390F0A" w:rsidRDefault="002D754A" w:rsidP="00543E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所在</w:t>
            </w:r>
            <w:r w:rsidR="00543E6F"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2552" w:type="dxa"/>
          </w:tcPr>
          <w:p w:rsidR="004A18C2" w:rsidRPr="00390F0A" w:rsidRDefault="002D754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409" w:type="dxa"/>
          </w:tcPr>
          <w:p w:rsidR="004A18C2" w:rsidRPr="00390F0A" w:rsidRDefault="002D754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2221" w:type="dxa"/>
          </w:tcPr>
          <w:p w:rsidR="004A18C2" w:rsidRPr="00390F0A" w:rsidRDefault="002D754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电子邮</w:t>
            </w:r>
            <w:bookmarkStart w:id="0" w:name="_GoBack"/>
            <w:bookmarkEnd w:id="0"/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箱</w:t>
            </w:r>
          </w:p>
        </w:tc>
        <w:tc>
          <w:tcPr>
            <w:tcW w:w="1515" w:type="dxa"/>
          </w:tcPr>
          <w:p w:rsidR="004A18C2" w:rsidRPr="00390F0A" w:rsidRDefault="002D754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QQ</w:t>
            </w:r>
            <w:r w:rsidRPr="00390F0A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</w:tr>
      <w:tr w:rsidR="004A18C2" w:rsidRPr="00390F0A" w:rsidTr="005D41C3">
        <w:trPr>
          <w:trHeight w:val="340"/>
        </w:trPr>
        <w:tc>
          <w:tcPr>
            <w:tcW w:w="85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A18C2" w:rsidRPr="00390F0A" w:rsidTr="005D41C3">
        <w:trPr>
          <w:trHeight w:val="340"/>
        </w:trPr>
        <w:tc>
          <w:tcPr>
            <w:tcW w:w="85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A18C2" w:rsidRPr="00390F0A" w:rsidTr="005D41C3">
        <w:trPr>
          <w:trHeight w:val="340"/>
        </w:trPr>
        <w:tc>
          <w:tcPr>
            <w:tcW w:w="85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A18C2" w:rsidRPr="00390F0A" w:rsidTr="005D41C3">
        <w:trPr>
          <w:trHeight w:val="340"/>
        </w:trPr>
        <w:tc>
          <w:tcPr>
            <w:tcW w:w="85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A18C2" w:rsidRPr="00390F0A" w:rsidTr="005D41C3">
        <w:trPr>
          <w:trHeight w:val="340"/>
        </w:trPr>
        <w:tc>
          <w:tcPr>
            <w:tcW w:w="85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A18C2" w:rsidRPr="00390F0A" w:rsidTr="005D41C3">
        <w:trPr>
          <w:trHeight w:val="340"/>
        </w:trPr>
        <w:tc>
          <w:tcPr>
            <w:tcW w:w="85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A18C2" w:rsidRPr="00390F0A" w:rsidTr="005D41C3">
        <w:trPr>
          <w:trHeight w:val="340"/>
        </w:trPr>
        <w:tc>
          <w:tcPr>
            <w:tcW w:w="85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A18C2" w:rsidRPr="00390F0A" w:rsidRDefault="004A18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A18C2" w:rsidRPr="00390F0A" w:rsidRDefault="004A18C2">
      <w:pPr>
        <w:rPr>
          <w:rFonts w:ascii="Times New Roman" w:eastAsia="宋体" w:hAnsi="Times New Roman" w:cs="Times New Roman"/>
          <w:sz w:val="28"/>
          <w:szCs w:val="28"/>
        </w:rPr>
      </w:pPr>
    </w:p>
    <w:sectPr w:rsidR="004A18C2" w:rsidRPr="00390F0A" w:rsidSect="004A18C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A9" w:rsidRDefault="00F77DA9" w:rsidP="00D979BF">
      <w:pPr>
        <w:rPr>
          <w:rFonts w:hint="eastAsia"/>
        </w:rPr>
      </w:pPr>
      <w:r>
        <w:separator/>
      </w:r>
    </w:p>
  </w:endnote>
  <w:endnote w:type="continuationSeparator" w:id="0">
    <w:p w:rsidR="00F77DA9" w:rsidRDefault="00F77DA9" w:rsidP="00D979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59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75F9F" w:rsidRDefault="00291D9D">
        <w:pPr>
          <w:pStyle w:val="a5"/>
          <w:jc w:val="center"/>
          <w:rPr>
            <w:rFonts w:hint="eastAsia"/>
          </w:rPr>
        </w:pPr>
        <w:r w:rsidRPr="00390F0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E4EF4" w:rsidRPr="00390F0A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90F0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84633" w:rsidRPr="0008463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390F0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775F9F" w:rsidRDefault="00775F9F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A9" w:rsidRDefault="00F77DA9" w:rsidP="00D979BF">
      <w:pPr>
        <w:rPr>
          <w:rFonts w:hint="eastAsia"/>
        </w:rPr>
      </w:pPr>
      <w:r>
        <w:separator/>
      </w:r>
    </w:p>
  </w:footnote>
  <w:footnote w:type="continuationSeparator" w:id="0">
    <w:p w:rsidR="00F77DA9" w:rsidRDefault="00F77DA9" w:rsidP="00D979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D25675"/>
    <w:rsid w:val="00002C72"/>
    <w:rsid w:val="00084633"/>
    <w:rsid w:val="0010775F"/>
    <w:rsid w:val="001E4EF4"/>
    <w:rsid w:val="002367EE"/>
    <w:rsid w:val="00291D9D"/>
    <w:rsid w:val="00294632"/>
    <w:rsid w:val="002950EC"/>
    <w:rsid w:val="002C60A5"/>
    <w:rsid w:val="002D754A"/>
    <w:rsid w:val="003247BD"/>
    <w:rsid w:val="00390F0A"/>
    <w:rsid w:val="00463303"/>
    <w:rsid w:val="004A18C2"/>
    <w:rsid w:val="004B5C1E"/>
    <w:rsid w:val="00543E6F"/>
    <w:rsid w:val="005835D7"/>
    <w:rsid w:val="005D41C3"/>
    <w:rsid w:val="005F14C8"/>
    <w:rsid w:val="006E6E66"/>
    <w:rsid w:val="00733095"/>
    <w:rsid w:val="00760A7F"/>
    <w:rsid w:val="00775F9F"/>
    <w:rsid w:val="007E2C4B"/>
    <w:rsid w:val="007E4224"/>
    <w:rsid w:val="007E517E"/>
    <w:rsid w:val="00823453"/>
    <w:rsid w:val="00884D6C"/>
    <w:rsid w:val="008939D7"/>
    <w:rsid w:val="008C6D1C"/>
    <w:rsid w:val="008F57EB"/>
    <w:rsid w:val="00950D23"/>
    <w:rsid w:val="00991D22"/>
    <w:rsid w:val="009974A0"/>
    <w:rsid w:val="00A06E36"/>
    <w:rsid w:val="00A43A46"/>
    <w:rsid w:val="00A44D46"/>
    <w:rsid w:val="00A75808"/>
    <w:rsid w:val="00AC711C"/>
    <w:rsid w:val="00B31853"/>
    <w:rsid w:val="00B61826"/>
    <w:rsid w:val="00B90ADA"/>
    <w:rsid w:val="00BC4629"/>
    <w:rsid w:val="00BE5C89"/>
    <w:rsid w:val="00D41CF1"/>
    <w:rsid w:val="00D7554D"/>
    <w:rsid w:val="00D979BF"/>
    <w:rsid w:val="00DA7CA0"/>
    <w:rsid w:val="00DF0A48"/>
    <w:rsid w:val="00E02241"/>
    <w:rsid w:val="00E14CE1"/>
    <w:rsid w:val="00E40B57"/>
    <w:rsid w:val="00E63589"/>
    <w:rsid w:val="00F77DA9"/>
    <w:rsid w:val="00F93100"/>
    <w:rsid w:val="00FD260B"/>
    <w:rsid w:val="00FE395F"/>
    <w:rsid w:val="0BD25675"/>
    <w:rsid w:val="39062D9E"/>
    <w:rsid w:val="680C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8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8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7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97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7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A7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8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8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9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7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97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79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A7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1519</Characters>
  <Application>Microsoft Office Word</Application>
  <DocSecurity>0</DocSecurity>
  <Lines>12</Lines>
  <Paragraphs>3</Paragraphs>
  <ScaleCrop>false</ScaleCrop>
  <Company>www.microsoft.com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2018-03-19T06:14:00Z</cp:lastPrinted>
  <dcterms:created xsi:type="dcterms:W3CDTF">2018-03-19T06:20:00Z</dcterms:created>
  <dcterms:modified xsi:type="dcterms:W3CDTF">2018-03-19T06:21:00Z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